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9964" w14:textId="77777777" w:rsidR="00E87111" w:rsidRPr="0085148C" w:rsidRDefault="00E87111" w:rsidP="00E8711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Генеральному директору </w:t>
      </w:r>
    </w:p>
    <w:p w14:paraId="32ED53A4" w14:textId="77777777" w:rsidR="00E87111" w:rsidRDefault="00E87111" w:rsidP="00E8711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Pr="0085148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Терминал «Сероглазка»</w:t>
      </w:r>
      <w:r w:rsidRPr="0085148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4138EF8" w14:textId="77777777" w:rsidR="00E87111" w:rsidRDefault="00E87111" w:rsidP="00E87111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 В. Фёдорову</w:t>
      </w:r>
    </w:p>
    <w:p w14:paraId="1D608BC6" w14:textId="77777777" w:rsidR="00E87111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BDEEFF1" w14:textId="77777777" w:rsidR="00E87111" w:rsidRPr="00620095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Б Р А Щ Е Н И Е</w:t>
      </w:r>
    </w:p>
    <w:p w14:paraId="52A7AF31" w14:textId="77777777" w:rsidR="00E87111" w:rsidRPr="00620095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выдачу постоянного/разового (</w:t>
      </w: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нужное подчеркнуть</w:t>
      </w:r>
      <w:r w:rsidRPr="006200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 пропуска</w:t>
      </w:r>
    </w:p>
    <w:p w14:paraId="05F8BEF3" w14:textId="77777777" w:rsidR="00E87111" w:rsidRPr="00620095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служебные, производственные автотранспортные средства,</w:t>
      </w:r>
    </w:p>
    <w:p w14:paraId="32C22314" w14:textId="77777777" w:rsidR="00E87111" w:rsidRPr="00620095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самоходные машины и механизмы, иные транспортные средства</w:t>
      </w:r>
    </w:p>
    <w:p w14:paraId="72892062" w14:textId="77777777" w:rsidR="00E87111" w:rsidRPr="0092648E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9EA077A" w14:textId="77777777" w:rsidR="00A811CE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7111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79631E9" w14:textId="5937ED61" w:rsidR="00A811CE" w:rsidRPr="00A811CE" w:rsidRDefault="00A811CE" w:rsidP="00A811CE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16"/>
          <w:szCs w:val="16"/>
          <w:lang w:eastAsia="ru-RU"/>
        </w:rPr>
      </w:pPr>
      <w:r w:rsidRPr="00A811CE">
        <w:rPr>
          <w:rFonts w:ascii="Times New Roman" w:hAnsi="Times New Roman" w:cs="Times New Roman"/>
          <w:bCs/>
          <w:sz w:val="16"/>
          <w:szCs w:val="16"/>
          <w:lang w:eastAsia="ru-RU"/>
        </w:rPr>
        <w:t>(полное наименование юридического лица или фамилия, имя, и отчество (при наличии) индивидуального предпринимателя)</w:t>
      </w:r>
    </w:p>
    <w:p w14:paraId="5CC895F3" w14:textId="422D86B9" w:rsidR="00E87111" w:rsidRPr="00620095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просит Вас, выдать постоянный/разовый (нужное подчеркнуть) пропуск на (указывается вид транспорта):</w:t>
      </w:r>
    </w:p>
    <w:p w14:paraId="162D6365" w14:textId="08883F89" w:rsidR="00E87111" w:rsidRPr="00620095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Вид (легковой/грузовой): ________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____________________________;</w:t>
      </w:r>
    </w:p>
    <w:p w14:paraId="664AE48B" w14:textId="6AEC802D" w:rsidR="00E87111" w:rsidRPr="00620095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Марка: ________________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____________________________________;  </w:t>
      </w:r>
    </w:p>
    <w:p w14:paraId="622E93F1" w14:textId="5731F082" w:rsidR="00E87111" w:rsidRPr="00620095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Модель: 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___________________________________________________;</w:t>
      </w:r>
    </w:p>
    <w:p w14:paraId="2FEE7086" w14:textId="595844AE" w:rsidR="00E87111" w:rsidRPr="00620095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Цвет: 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</w:t>
      </w: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_____________________________________________________;</w:t>
      </w:r>
    </w:p>
    <w:p w14:paraId="695F94B3" w14:textId="4660CD03" w:rsidR="00E87111" w:rsidRPr="00620095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Гос. рег. знак: ________________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______________________________;</w:t>
      </w:r>
    </w:p>
    <w:p w14:paraId="530C6E54" w14:textId="4B6B2114" w:rsidR="00A811CE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Сведения о его собственнике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</w:t>
      </w:r>
      <w:r w:rsidR="00A811CE" w:rsidRP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</w:t>
      </w:r>
    </w:p>
    <w:p w14:paraId="12D896EF" w14:textId="5674D6FB" w:rsidR="00E87111" w:rsidRDefault="00A811CE" w:rsidP="00A811CE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  <w:r w:rsidR="00E87111" w:rsidRPr="00A811CE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46DE2354" w14:textId="51EE83BF" w:rsidR="00A811CE" w:rsidRPr="00A811CE" w:rsidRDefault="00A811CE" w:rsidP="00A811CE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ind w:left="426"/>
        <w:jc w:val="center"/>
        <w:rPr>
          <w:rFonts w:ascii="Times New Roman" w:hAnsi="Times New Roman" w:cs="Times New Roman"/>
          <w:bCs/>
          <w:sz w:val="16"/>
          <w:szCs w:val="16"/>
          <w:lang w:eastAsia="ru-RU"/>
        </w:rPr>
      </w:pPr>
      <w:r w:rsidRPr="00A811CE">
        <w:rPr>
          <w:rFonts w:ascii="Times New Roman" w:hAnsi="Times New Roman" w:cs="Times New Roman"/>
          <w:bCs/>
          <w:sz w:val="16"/>
          <w:szCs w:val="16"/>
          <w:lang w:eastAsia="ru-RU"/>
        </w:rPr>
        <w:t>(наименование - для юридических лиц</w:t>
      </w:r>
      <w:r>
        <w:rPr>
          <w:rFonts w:ascii="Times New Roman" w:hAnsi="Times New Roman" w:cs="Times New Roman"/>
          <w:bCs/>
          <w:sz w:val="16"/>
          <w:szCs w:val="16"/>
          <w:lang w:eastAsia="ru-RU"/>
        </w:rPr>
        <w:t>;</w:t>
      </w:r>
      <w:r w:rsidRPr="00A811CE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 фамилия, имя, отчество (при наличии) – для физических лиц, в том числе для </w:t>
      </w:r>
      <w:r>
        <w:rPr>
          <w:rFonts w:ascii="Times New Roman" w:hAnsi="Times New Roman" w:cs="Times New Roman"/>
          <w:bCs/>
          <w:sz w:val="16"/>
          <w:szCs w:val="16"/>
          <w:lang w:eastAsia="ru-RU"/>
        </w:rPr>
        <w:t>ИП</w:t>
      </w:r>
      <w:r w:rsidRPr="00A811CE">
        <w:rPr>
          <w:rFonts w:ascii="Times New Roman" w:hAnsi="Times New Roman" w:cs="Times New Roman"/>
          <w:bCs/>
          <w:sz w:val="16"/>
          <w:szCs w:val="16"/>
          <w:lang w:eastAsia="ru-RU"/>
        </w:rPr>
        <w:t>)</w:t>
      </w:r>
    </w:p>
    <w:p w14:paraId="4C7531A3" w14:textId="341B1387" w:rsidR="00E87111" w:rsidRPr="00A811CE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811C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Наименование должности лица, под управлением которого будет находиться автотранспортное средство: 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</w:t>
      </w:r>
      <w:r w:rsidRP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__________________________________________________________;</w:t>
      </w:r>
    </w:p>
    <w:p w14:paraId="46FE06F1" w14:textId="77777777" w:rsidR="00E87111" w:rsidRPr="00620095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Цель пребывания в секторах зоны транспортной безопасности:</w:t>
      </w:r>
    </w:p>
    <w:p w14:paraId="1A5D2564" w14:textId="23E812C9" w:rsidR="00E87111" w:rsidRPr="00620095" w:rsidRDefault="00A811CE" w:rsidP="00A811CE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</w:t>
      </w:r>
      <w:r w:rsidR="00E87111"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__________________________________________________________;</w:t>
      </w:r>
    </w:p>
    <w:p w14:paraId="02703F01" w14:textId="3543BF33" w:rsidR="00E87111" w:rsidRPr="00467459" w:rsidRDefault="00E87111" w:rsidP="00A811CE">
      <w:pPr>
        <w:widowControl w:val="0"/>
        <w:numPr>
          <w:ilvl w:val="0"/>
          <w:numId w:val="1"/>
        </w:numPr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20095">
        <w:rPr>
          <w:rFonts w:ascii="Times New Roman" w:hAnsi="Times New Roman" w:cs="Times New Roman"/>
          <w:bCs/>
          <w:sz w:val="24"/>
          <w:szCs w:val="24"/>
          <w:lang w:eastAsia="ru-RU"/>
        </w:rPr>
        <w:t>Срок (период), на который требуется оформить пропуск</w:t>
      </w:r>
      <w:r w:rsidR="00A811CE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__________________________________.</w:t>
      </w:r>
    </w:p>
    <w:p w14:paraId="5149DDC8" w14:textId="77777777" w:rsidR="00A811CE" w:rsidRDefault="00A811CE" w:rsidP="00A811CE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166B24F" w14:textId="77777777" w:rsidR="00A811CE" w:rsidRDefault="00A811CE" w:rsidP="00A811CE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72DBC64" w14:textId="075C12DC" w:rsidR="00E87111" w:rsidRPr="00EF53F8" w:rsidRDefault="00E87111" w:rsidP="00EF53F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53F8">
        <w:rPr>
          <w:rFonts w:ascii="Times New Roman" w:hAnsi="Times New Roman" w:cs="Times New Roman"/>
          <w:sz w:val="22"/>
          <w:szCs w:val="22"/>
        </w:rPr>
        <w:t>_____________</w:t>
      </w:r>
      <w:r w:rsidR="00EF53F8">
        <w:rPr>
          <w:rFonts w:ascii="Times New Roman" w:hAnsi="Times New Roman" w:cs="Times New Roman"/>
          <w:sz w:val="22"/>
          <w:szCs w:val="22"/>
        </w:rPr>
        <w:t>_________________</w:t>
      </w:r>
    </w:p>
    <w:p w14:paraId="62C69BA1" w14:textId="77777777" w:rsidR="00EF53F8" w:rsidRDefault="00E87111" w:rsidP="00EF53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F53F8">
        <w:rPr>
          <w:rFonts w:ascii="Times New Roman" w:hAnsi="Times New Roman" w:cs="Times New Roman"/>
          <w:sz w:val="16"/>
          <w:szCs w:val="16"/>
        </w:rPr>
        <w:t>Подпись руководителя,</w:t>
      </w:r>
      <w:r w:rsidR="00EF53F8">
        <w:rPr>
          <w:rFonts w:ascii="Times New Roman" w:hAnsi="Times New Roman" w:cs="Times New Roman"/>
          <w:sz w:val="16"/>
          <w:szCs w:val="16"/>
        </w:rPr>
        <w:t xml:space="preserve"> </w:t>
      </w:r>
      <w:r w:rsidRPr="00EF53F8">
        <w:rPr>
          <w:rFonts w:ascii="Times New Roman" w:hAnsi="Times New Roman" w:cs="Times New Roman"/>
          <w:sz w:val="16"/>
          <w:szCs w:val="16"/>
        </w:rPr>
        <w:t xml:space="preserve">инициирующего заявку               </w:t>
      </w:r>
    </w:p>
    <w:p w14:paraId="4B13A9E2" w14:textId="77777777" w:rsidR="00EF53F8" w:rsidRDefault="00EF53F8" w:rsidP="00EF53F8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</w:p>
    <w:p w14:paraId="5EEB2857" w14:textId="784D5DC8" w:rsidR="00E87111" w:rsidRPr="00EF53F8" w:rsidRDefault="00E87111" w:rsidP="00EF53F8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  <w:proofErr w:type="spellStart"/>
      <w:r w:rsidRPr="00EF53F8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F53F8">
        <w:rPr>
          <w:rFonts w:ascii="Times New Roman" w:hAnsi="Times New Roman" w:cs="Times New Roman"/>
          <w:sz w:val="28"/>
          <w:szCs w:val="28"/>
        </w:rPr>
        <w:t>.</w:t>
      </w:r>
    </w:p>
    <w:p w14:paraId="7E777AE0" w14:textId="77777777" w:rsidR="00E87111" w:rsidRDefault="00E87111" w:rsidP="00E87111">
      <w:pPr>
        <w:spacing w:after="0" w:line="240" w:lineRule="auto"/>
        <w:ind w:left="1069"/>
        <w:rPr>
          <w:rFonts w:ascii="Times New Roman" w:hAnsi="Times New Roman" w:cs="Times New Roman"/>
          <w:sz w:val="20"/>
          <w:szCs w:val="20"/>
        </w:rPr>
      </w:pPr>
    </w:p>
    <w:p w14:paraId="48B1EB72" w14:textId="77777777" w:rsidR="00E87111" w:rsidRPr="00E76263" w:rsidRDefault="00E87111" w:rsidP="00E87111">
      <w:pPr>
        <w:spacing w:after="0" w:line="240" w:lineRule="auto"/>
        <w:ind w:left="1069"/>
        <w:rPr>
          <w:rFonts w:ascii="Times New Roman" w:hAnsi="Times New Roman" w:cs="Times New Roman"/>
          <w:sz w:val="20"/>
          <w:szCs w:val="20"/>
        </w:rPr>
      </w:pPr>
    </w:p>
    <w:p w14:paraId="6CA248DB" w14:textId="77777777" w:rsidR="00E87111" w:rsidRPr="00A811CE" w:rsidRDefault="00E87111" w:rsidP="00A811CE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16"/>
          <w:szCs w:val="16"/>
          <w:lang w:eastAsia="ru-RU"/>
        </w:rPr>
      </w:pPr>
      <w:r w:rsidRPr="00A811CE">
        <w:rPr>
          <w:rFonts w:ascii="Times New Roman" w:hAnsi="Times New Roman" w:cs="Times New Roman"/>
          <w:bCs/>
          <w:sz w:val="16"/>
          <w:szCs w:val="16"/>
          <w:lang w:eastAsia="ru-RU"/>
        </w:rPr>
        <w:t>Примечание:</w:t>
      </w:r>
    </w:p>
    <w:p w14:paraId="28D1EE99" w14:textId="77777777" w:rsidR="00E87111" w:rsidRPr="00A811CE" w:rsidRDefault="00E87111" w:rsidP="00A811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11CE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Для оформления заявки на несколько машин разрешается предоставить данные, перечисленные в виде таблицы </w:t>
      </w:r>
      <w:r w:rsidRPr="00A811CE">
        <w:rPr>
          <w:rFonts w:ascii="Times New Roman" w:hAnsi="Times New Roman" w:cs="Times New Roman"/>
          <w:sz w:val="16"/>
          <w:szCs w:val="16"/>
        </w:rPr>
        <w:t>(приложение к обращению):</w:t>
      </w:r>
    </w:p>
    <w:p w14:paraId="1121161F" w14:textId="77777777" w:rsidR="00A811CE" w:rsidRDefault="00A811CE" w:rsidP="00E871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BB32EF" w14:textId="3C54828C" w:rsidR="00E87111" w:rsidRPr="00A811CE" w:rsidRDefault="00A811CE" w:rsidP="00E871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E87111" w:rsidRPr="00A811CE">
        <w:rPr>
          <w:rFonts w:ascii="Times New Roman" w:hAnsi="Times New Roman" w:cs="Times New Roman"/>
          <w:sz w:val="16"/>
          <w:szCs w:val="16"/>
        </w:rPr>
        <w:t>риложение к обращению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84"/>
        <w:gridCol w:w="644"/>
        <w:gridCol w:w="727"/>
        <w:gridCol w:w="625"/>
        <w:gridCol w:w="717"/>
        <w:gridCol w:w="2339"/>
        <w:gridCol w:w="1443"/>
        <w:gridCol w:w="1824"/>
        <w:gridCol w:w="1025"/>
      </w:tblGrid>
      <w:tr w:rsidR="00E87111" w:rsidRPr="00A811CE" w14:paraId="7CDC8FFC" w14:textId="77777777" w:rsidTr="00EF53F8">
        <w:tc>
          <w:tcPr>
            <w:tcW w:w="492" w:type="dxa"/>
          </w:tcPr>
          <w:p w14:paraId="609DBC03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484" w:type="dxa"/>
          </w:tcPr>
          <w:p w14:paraId="1E4299FB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  <w:t>Вид ТС</w:t>
            </w:r>
          </w:p>
        </w:tc>
        <w:tc>
          <w:tcPr>
            <w:tcW w:w="644" w:type="dxa"/>
          </w:tcPr>
          <w:p w14:paraId="7C19F252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  <w:t>Марка ТС</w:t>
            </w:r>
          </w:p>
        </w:tc>
        <w:tc>
          <w:tcPr>
            <w:tcW w:w="727" w:type="dxa"/>
          </w:tcPr>
          <w:p w14:paraId="0A722037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  <w:t>Модель ТС</w:t>
            </w:r>
          </w:p>
        </w:tc>
        <w:tc>
          <w:tcPr>
            <w:tcW w:w="625" w:type="dxa"/>
          </w:tcPr>
          <w:p w14:paraId="574A8B29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Цвет</w:t>
            </w:r>
            <w:r w:rsidRPr="00A811CE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  <w:t xml:space="preserve"> ТС</w:t>
            </w:r>
          </w:p>
        </w:tc>
        <w:tc>
          <w:tcPr>
            <w:tcW w:w="717" w:type="dxa"/>
          </w:tcPr>
          <w:p w14:paraId="61C9920A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  <w:t xml:space="preserve">Рег. Знак </w:t>
            </w:r>
          </w:p>
          <w:p w14:paraId="0CF463ED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  <w:t>(номер) ТС</w:t>
            </w:r>
          </w:p>
        </w:tc>
        <w:tc>
          <w:tcPr>
            <w:tcW w:w="2339" w:type="dxa"/>
          </w:tcPr>
          <w:p w14:paraId="16AA29DB" w14:textId="35201A5D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Сведения о его собственнике (наименование - для </w:t>
            </w:r>
            <w:r w:rsid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ЮЛ</w:t>
            </w:r>
            <w:r w:rsidRP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фамилия, имя, отчество (при наличии) – для </w:t>
            </w:r>
            <w:r w:rsidR="00EF53F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ФЛ</w:t>
            </w:r>
            <w:r w:rsidRP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в том числе для </w:t>
            </w:r>
            <w:r w:rsidR="00EF53F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ИП)</w:t>
            </w:r>
          </w:p>
        </w:tc>
        <w:tc>
          <w:tcPr>
            <w:tcW w:w="1443" w:type="dxa"/>
          </w:tcPr>
          <w:p w14:paraId="19147739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должности лица, под управлением которого будет находиться автотранспортное средство</w:t>
            </w:r>
          </w:p>
        </w:tc>
        <w:tc>
          <w:tcPr>
            <w:tcW w:w="1824" w:type="dxa"/>
          </w:tcPr>
          <w:p w14:paraId="412E962E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Цель пребывания в секторах зоны транспортной безопасности</w:t>
            </w:r>
          </w:p>
        </w:tc>
        <w:tc>
          <w:tcPr>
            <w:tcW w:w="1025" w:type="dxa"/>
          </w:tcPr>
          <w:p w14:paraId="33443FB3" w14:textId="77777777" w:rsidR="00E87111" w:rsidRPr="00A811CE" w:rsidRDefault="00E87111" w:rsidP="00A811CE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811C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Срок (период), на который требуется оформить пропуск</w:t>
            </w:r>
          </w:p>
          <w:p w14:paraId="5C4C7976" w14:textId="77777777" w:rsidR="00E87111" w:rsidRPr="00A811CE" w:rsidRDefault="00E87111" w:rsidP="00A811CE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</w:tr>
      <w:tr w:rsidR="00E87111" w:rsidRPr="00A811CE" w14:paraId="782AD847" w14:textId="77777777" w:rsidTr="00EF53F8">
        <w:tc>
          <w:tcPr>
            <w:tcW w:w="492" w:type="dxa"/>
          </w:tcPr>
          <w:p w14:paraId="348CBADF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</w:tcPr>
          <w:p w14:paraId="15E9CE76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</w:tcPr>
          <w:p w14:paraId="45A2495A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</w:tcPr>
          <w:p w14:paraId="7DE4DC48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</w:tcPr>
          <w:p w14:paraId="4FE3A726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</w:tcPr>
          <w:p w14:paraId="6B903358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2339" w:type="dxa"/>
          </w:tcPr>
          <w:p w14:paraId="160EAF4E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</w:tcPr>
          <w:p w14:paraId="4C681263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</w:tcPr>
          <w:p w14:paraId="4F962BA4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</w:tcPr>
          <w:p w14:paraId="4F151DF3" w14:textId="77777777" w:rsidR="00E87111" w:rsidRPr="00A811CE" w:rsidRDefault="00E87111" w:rsidP="00E26CBA">
            <w:pPr>
              <w:widowControl w:val="0"/>
              <w:tabs>
                <w:tab w:val="left" w:pos="65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16"/>
                <w:szCs w:val="16"/>
                <w:lang w:eastAsia="ru-RU"/>
              </w:rPr>
            </w:pPr>
          </w:p>
        </w:tc>
      </w:tr>
    </w:tbl>
    <w:p w14:paraId="6470DC11" w14:textId="0610DA50" w:rsidR="00A811CE" w:rsidRDefault="00A811CE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F93D07B" w14:textId="77777777" w:rsidR="00A811CE" w:rsidRDefault="00A811CE">
      <w:pPr>
        <w:spacing w:line="278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1EB8164E" w14:textId="23FAB7FB" w:rsidR="00E87111" w:rsidRPr="00EF53F8" w:rsidRDefault="00E87111" w:rsidP="00EF53F8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F53F8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«Обратная сторона обращения»</w:t>
      </w:r>
    </w:p>
    <w:p w14:paraId="19A77D14" w14:textId="77777777" w:rsidR="00EF53F8" w:rsidRDefault="00EF53F8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73C6137" w14:textId="06161EC7" w:rsidR="00E87111" w:rsidRPr="00EF53F8" w:rsidRDefault="00E87111" w:rsidP="00EF53F8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3F8">
        <w:rPr>
          <w:rFonts w:ascii="Times New Roman" w:hAnsi="Times New Roman" w:cs="Times New Roman"/>
          <w:b/>
          <w:sz w:val="24"/>
          <w:szCs w:val="24"/>
          <w:lang w:eastAsia="ru-RU"/>
        </w:rPr>
        <w:t>«Службе транспортной безопасности (бюро пропусков)»</w:t>
      </w:r>
    </w:p>
    <w:p w14:paraId="026A3B46" w14:textId="77777777" w:rsidR="00E87111" w:rsidRPr="00EF53F8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EF53F8">
        <w:rPr>
          <w:rFonts w:ascii="Times New Roman" w:hAnsi="Times New Roman" w:cs="Times New Roman"/>
          <w:bCs/>
          <w:sz w:val="20"/>
          <w:szCs w:val="20"/>
          <w:lang w:eastAsia="ru-RU"/>
        </w:rPr>
        <w:t>Выдать постоянный/разовый пропуск на автотранспортное средство: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277"/>
        <w:gridCol w:w="1075"/>
        <w:gridCol w:w="794"/>
        <w:gridCol w:w="1733"/>
        <w:gridCol w:w="1516"/>
        <w:gridCol w:w="1304"/>
        <w:gridCol w:w="1348"/>
        <w:gridCol w:w="1295"/>
      </w:tblGrid>
      <w:tr w:rsidR="00E87111" w:rsidRPr="00620095" w14:paraId="770C90C1" w14:textId="77777777" w:rsidTr="00EF53F8">
        <w:tc>
          <w:tcPr>
            <w:tcW w:w="2879" w:type="dxa"/>
            <w:gridSpan w:val="2"/>
          </w:tcPr>
          <w:p w14:paraId="40709A10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3099" w:type="dxa"/>
            <w:gridSpan w:val="3"/>
          </w:tcPr>
          <w:p w14:paraId="3AD3230B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Временной интервал</w:t>
            </w:r>
          </w:p>
        </w:tc>
        <w:tc>
          <w:tcPr>
            <w:tcW w:w="2840" w:type="dxa"/>
            <w:gridSpan w:val="2"/>
          </w:tcPr>
          <w:p w14:paraId="50F43590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Сектор зоны транспортной безопасности</w:t>
            </w:r>
          </w:p>
        </w:tc>
        <w:tc>
          <w:tcPr>
            <w:tcW w:w="1373" w:type="dxa"/>
          </w:tcPr>
          <w:p w14:paraId="43B7A39D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Примеч.</w:t>
            </w:r>
          </w:p>
        </w:tc>
      </w:tr>
      <w:tr w:rsidR="00E87111" w:rsidRPr="00620095" w14:paraId="17EBF779" w14:textId="77777777" w:rsidTr="00EF53F8">
        <w:trPr>
          <w:trHeight w:val="789"/>
        </w:trPr>
        <w:tc>
          <w:tcPr>
            <w:tcW w:w="1742" w:type="dxa"/>
          </w:tcPr>
          <w:p w14:paraId="381A2A55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5лет</w:t>
            </w:r>
          </w:p>
        </w:tc>
        <w:tc>
          <w:tcPr>
            <w:tcW w:w="1137" w:type="dxa"/>
          </w:tcPr>
          <w:p w14:paraId="5ED6E036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 срок действия договора</w:t>
            </w:r>
          </w:p>
        </w:tc>
        <w:tc>
          <w:tcPr>
            <w:tcW w:w="836" w:type="dxa"/>
          </w:tcPr>
          <w:p w14:paraId="74644F95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07.30-18.00</w:t>
            </w:r>
          </w:p>
        </w:tc>
        <w:tc>
          <w:tcPr>
            <w:tcW w:w="1226" w:type="dxa"/>
          </w:tcPr>
          <w:p w14:paraId="48C445B0" w14:textId="72156E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Выход./</w:t>
            </w:r>
            <w:proofErr w:type="spellStart"/>
            <w:proofErr w:type="gramEnd"/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празднич</w:t>
            </w:r>
            <w:proofErr w:type="spellEnd"/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1037" w:type="dxa"/>
          </w:tcPr>
          <w:p w14:paraId="2CB243E2" w14:textId="3B281455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383" w:type="dxa"/>
          </w:tcPr>
          <w:p w14:paraId="1B31202E" w14:textId="5A76A58B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Мишенная,</w:t>
            </w:r>
            <w:r w:rsid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129, 131</w:t>
            </w:r>
          </w:p>
        </w:tc>
        <w:tc>
          <w:tcPr>
            <w:tcW w:w="1457" w:type="dxa"/>
          </w:tcPr>
          <w:p w14:paraId="5C8C0637" w14:textId="5691040F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Мишенная,</w:t>
            </w:r>
            <w:r w:rsid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73" w:type="dxa"/>
          </w:tcPr>
          <w:p w14:paraId="02D747D9" w14:textId="77777777" w:rsidR="00E87111" w:rsidRPr="00EF53F8" w:rsidRDefault="00E87111" w:rsidP="00EF53F8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Вулканная</w:t>
            </w:r>
            <w:proofErr w:type="spellEnd"/>
            <w:r w:rsidRPr="00EF53F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, 68</w:t>
            </w:r>
          </w:p>
        </w:tc>
      </w:tr>
      <w:tr w:rsidR="00E87111" w:rsidRPr="00620095" w14:paraId="171EE67A" w14:textId="77777777" w:rsidTr="00EF53F8">
        <w:tc>
          <w:tcPr>
            <w:tcW w:w="1742" w:type="dxa"/>
          </w:tcPr>
          <w:p w14:paraId="528193CE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14:paraId="5010352E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14:paraId="18D4FC68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14:paraId="3DE3DB54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14:paraId="6961EC2C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6CAE38D6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14:paraId="72C7564F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14:paraId="64471C8B" w14:textId="77777777" w:rsidR="00E87111" w:rsidRPr="00620095" w:rsidRDefault="00E87111" w:rsidP="00E26CBA">
            <w:pPr>
              <w:widowControl w:val="0"/>
              <w:shd w:val="clear" w:color="auto" w:fill="FFFFFF"/>
              <w:tabs>
                <w:tab w:val="left" w:pos="6500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77C91F7" w14:textId="77777777" w:rsidR="00E87111" w:rsidRPr="00EF53F8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EF53F8">
        <w:rPr>
          <w:rFonts w:ascii="Times New Roman" w:hAnsi="Times New Roman" w:cs="Times New Roman"/>
          <w:bCs/>
          <w:sz w:val="20"/>
          <w:szCs w:val="20"/>
          <w:lang w:eastAsia="ru-RU"/>
        </w:rPr>
        <w:t>(нужное отметить)</w:t>
      </w:r>
    </w:p>
    <w:p w14:paraId="0D099747" w14:textId="77777777" w:rsidR="00EF53F8" w:rsidRPr="00EF53F8" w:rsidRDefault="00EF53F8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14:paraId="20F87AB0" w14:textId="77777777" w:rsidR="00E87111" w:rsidRPr="00EF53F8" w:rsidRDefault="00E87111" w:rsidP="00E87111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EF53F8">
        <w:rPr>
          <w:rFonts w:ascii="Times New Roman" w:hAnsi="Times New Roman" w:cs="Times New Roman"/>
          <w:bCs/>
          <w:sz w:val="20"/>
          <w:szCs w:val="20"/>
          <w:lang w:eastAsia="ru-RU"/>
        </w:rPr>
        <w:t>Лицо ответственное за обеспечение</w:t>
      </w:r>
    </w:p>
    <w:p w14:paraId="21E572B0" w14:textId="234AD941" w:rsidR="00E87111" w:rsidRPr="00EF53F8" w:rsidRDefault="00E87111" w:rsidP="00EF53F8">
      <w:pPr>
        <w:widowControl w:val="0"/>
        <w:shd w:val="clear" w:color="auto" w:fill="FFFFFF"/>
        <w:tabs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53F8">
        <w:rPr>
          <w:rFonts w:ascii="Times New Roman" w:hAnsi="Times New Roman" w:cs="Times New Roman"/>
          <w:bCs/>
          <w:sz w:val="20"/>
          <w:szCs w:val="20"/>
          <w:lang w:eastAsia="ru-RU"/>
        </w:rPr>
        <w:t>транспортной безопасности на ОТИ</w:t>
      </w:r>
      <w:r w:rsidR="00EF53F8" w:rsidRPr="00EF53F8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_____________</w:t>
      </w:r>
      <w:r w:rsidR="00EF53F8">
        <w:rPr>
          <w:rFonts w:ascii="Times New Roman" w:hAnsi="Times New Roman" w:cs="Times New Roman"/>
          <w:bCs/>
          <w:sz w:val="20"/>
          <w:szCs w:val="20"/>
          <w:lang w:eastAsia="ru-RU"/>
        </w:rPr>
        <w:t>______________</w:t>
      </w:r>
      <w:r w:rsidR="00EF53F8" w:rsidRPr="00EF53F8">
        <w:rPr>
          <w:rFonts w:ascii="Times New Roman" w:hAnsi="Times New Roman" w:cs="Times New Roman"/>
          <w:bCs/>
          <w:sz w:val="20"/>
          <w:szCs w:val="20"/>
          <w:lang w:eastAsia="ru-RU"/>
        </w:rPr>
        <w:t>__________</w:t>
      </w:r>
      <w:r w:rsidRPr="00EF53F8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7A6D9589" w14:textId="77777777" w:rsidR="00E87111" w:rsidRDefault="00E87111" w:rsidP="00E87111">
      <w:pPr>
        <w:spacing w:before="120" w:after="120" w:line="276" w:lineRule="auto"/>
        <w:ind w:firstLine="567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6CCE30" w14:textId="77777777" w:rsidR="008657DA" w:rsidRPr="00EF53F8" w:rsidRDefault="008657DA">
      <w:pPr>
        <w:rPr>
          <w:sz w:val="20"/>
          <w:szCs w:val="20"/>
        </w:rPr>
      </w:pPr>
    </w:p>
    <w:sectPr w:rsidR="008657DA" w:rsidRPr="00EF53F8" w:rsidSect="00E8711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AB2"/>
    <w:multiLevelType w:val="hybridMultilevel"/>
    <w:tmpl w:val="44D4F3A8"/>
    <w:lvl w:ilvl="0" w:tplc="F388390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397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11"/>
    <w:rsid w:val="00110427"/>
    <w:rsid w:val="00501F25"/>
    <w:rsid w:val="0055554F"/>
    <w:rsid w:val="008657DA"/>
    <w:rsid w:val="0092648E"/>
    <w:rsid w:val="00A811CE"/>
    <w:rsid w:val="00E87111"/>
    <w:rsid w:val="00E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FBB2"/>
  <w15:chartTrackingRefBased/>
  <w15:docId w15:val="{43924F3A-F781-40D9-A426-76A949F6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11"/>
    <w:pPr>
      <w:spacing w:line="259" w:lineRule="auto"/>
    </w:pPr>
    <w:rPr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1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1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1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1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1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1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1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1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1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1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711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87111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Zelenkov</dc:creator>
  <cp:keywords/>
  <dc:description/>
  <cp:lastModifiedBy>Dmitrii Zelenkov</cp:lastModifiedBy>
  <cp:revision>3</cp:revision>
  <dcterms:created xsi:type="dcterms:W3CDTF">2026-05-12T22:52:00Z</dcterms:created>
  <dcterms:modified xsi:type="dcterms:W3CDTF">2026-05-19T22:35:00Z</dcterms:modified>
</cp:coreProperties>
</file>